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32" w:rsidRDefault="00C31D8B">
      <w:pPr>
        <w:rPr>
          <w:rFonts w:ascii="Times New Roman" w:hAnsi="Times New Roman" w:cs="Times New Roman"/>
          <w:sz w:val="28"/>
          <w:szCs w:val="28"/>
        </w:rPr>
      </w:pPr>
      <w:r w:rsidRPr="00C31D8B">
        <w:rPr>
          <w:rFonts w:ascii="Times New Roman" w:hAnsi="Times New Roman" w:cs="Times New Roman"/>
          <w:sz w:val="28"/>
          <w:szCs w:val="28"/>
        </w:rPr>
        <w:t>Ссылка на видеозапись методического мероприятия</w:t>
      </w:r>
    </w:p>
    <w:p w:rsidR="00C31D8B" w:rsidRDefault="00C31D8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4548F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https://cloud.mail.ru/stock/eyJCN1M2UYa4LJkfNRYv4X4i</w:t>
        </w:r>
      </w:hyperlink>
    </w:p>
    <w:p w:rsidR="00C31D8B" w:rsidRPr="00C31D8B" w:rsidRDefault="00C31D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D8B" w:rsidRPr="00C3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E"/>
    <w:rsid w:val="000B2732"/>
    <w:rsid w:val="00C31D8B"/>
    <w:rsid w:val="00E4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E947"/>
  <w15:chartTrackingRefBased/>
  <w15:docId w15:val="{DE949D46-DBED-4139-8228-D108CDB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D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eyJCN1M2UYa4LJkfNRYv4X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Татьяна Авинеровна</dc:creator>
  <cp:keywords/>
  <dc:description/>
  <cp:lastModifiedBy>Петрунина Татьяна Авинеровна</cp:lastModifiedBy>
  <cp:revision>2</cp:revision>
  <dcterms:created xsi:type="dcterms:W3CDTF">2022-10-25T00:59:00Z</dcterms:created>
  <dcterms:modified xsi:type="dcterms:W3CDTF">2022-10-25T01:04:00Z</dcterms:modified>
</cp:coreProperties>
</file>